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E8" w:rsidRPr="00905261" w:rsidRDefault="003F53E8" w:rsidP="003F53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3F53E8" w:rsidRPr="00905261" w:rsidRDefault="003434BF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школьного</w:t>
      </w:r>
      <w:r w:rsidR="003F53E8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этапа Всероссийской олимпиады школьников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предмету «Физическая культура»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34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3F53E8" w:rsidRPr="00905261" w:rsidRDefault="003F53E8" w:rsidP="003F5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sz w:val="24"/>
          <w:szCs w:val="24"/>
        </w:rPr>
        <w:t>Шифр ___________________________________                             Дата ___________</w:t>
      </w:r>
    </w:p>
    <w:p w:rsidR="003F53E8" w:rsidRPr="00905261" w:rsidRDefault="003F53E8" w:rsidP="003F53E8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3E8" w:rsidRPr="00397E90" w:rsidRDefault="003F53E8" w:rsidP="003F53E8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97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20.</w:t>
      </w:r>
      <w:r w:rsidRPr="00397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1.________________________________________________________________________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.________________________________________________________________________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3.________________________________________________________________________</w:t>
      </w:r>
    </w:p>
    <w:p w:rsidR="003F53E8" w:rsidRDefault="003F53E8" w:rsidP="003F53E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Задание на установление</w:t>
      </w:r>
      <w:r w:rsidRPr="00905261">
        <w:rPr>
          <w:rFonts w:ascii="Times New Roman" w:hAnsi="Times New Roman" w:cs="Times New Roman"/>
          <w:b/>
          <w:sz w:val="24"/>
          <w:szCs w:val="24"/>
        </w:rPr>
        <w:t xml:space="preserve"> соответствия</w:t>
      </w:r>
    </w:p>
    <w:p w:rsidR="003F53E8" w:rsidRPr="00905261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</w:tblGrid>
      <w:tr w:rsidR="003F53E8" w:rsidRPr="00905261" w:rsidTr="003F53E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F53E8" w:rsidRPr="00905261" w:rsidTr="00C06D35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3E8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</w:tblGrid>
      <w:tr w:rsidR="003B0291" w:rsidRPr="00905261" w:rsidTr="00903557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B0291" w:rsidRPr="00905261" w:rsidTr="00903557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3B0291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3B0291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3B0291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3B0291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3B0291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3E8" w:rsidRDefault="003F53E8" w:rsidP="003F53E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Задание на установление правильной последовательности</w:t>
      </w:r>
    </w:p>
    <w:p w:rsidR="003F53E8" w:rsidRPr="00397E90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</w:t>
      </w:r>
    </w:p>
    <w:tbl>
      <w:tblPr>
        <w:tblStyle w:val="TableNormal"/>
        <w:tblW w:w="9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1601"/>
        <w:gridCol w:w="1629"/>
        <w:gridCol w:w="1589"/>
        <w:gridCol w:w="1549"/>
        <w:gridCol w:w="1509"/>
        <w:gridCol w:w="1509"/>
      </w:tblGrid>
      <w:tr w:rsidR="003F53E8" w:rsidTr="00C06D35">
        <w:trPr>
          <w:trHeight w:val="330"/>
        </w:trPr>
        <w:tc>
          <w:tcPr>
            <w:tcW w:w="20" w:type="dxa"/>
            <w:vMerge w:val="restart"/>
            <w:tcBorders>
              <w:top w:val="nil"/>
              <w:left w:val="nil"/>
              <w:bottom w:val="nil"/>
            </w:tcBorders>
          </w:tcPr>
          <w:p w:rsidR="003F53E8" w:rsidRPr="00865AF1" w:rsidRDefault="003F53E8" w:rsidP="00C06D35">
            <w:pPr>
              <w:pStyle w:val="TableParagraph"/>
              <w:spacing w:line="311" w:lineRule="exact"/>
              <w:ind w:left="-212" w:firstLine="212"/>
              <w:jc w:val="left"/>
              <w:rPr>
                <w:sz w:val="28"/>
                <w:lang w:val="ru-RU"/>
              </w:rPr>
            </w:pPr>
          </w:p>
        </w:tc>
        <w:tc>
          <w:tcPr>
            <w:tcW w:w="1602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163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2</w:t>
            </w:r>
          </w:p>
        </w:tc>
        <w:tc>
          <w:tcPr>
            <w:tcW w:w="159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left="20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3</w:t>
            </w:r>
          </w:p>
        </w:tc>
        <w:tc>
          <w:tcPr>
            <w:tcW w:w="155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left="20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4</w:t>
            </w: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right="669"/>
              <w:jc w:val="righ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5</w:t>
            </w: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6</w:t>
            </w:r>
          </w:p>
        </w:tc>
      </w:tr>
      <w:tr w:rsidR="003F53E8" w:rsidTr="00C06D35">
        <w:trPr>
          <w:trHeight w:val="320"/>
        </w:trPr>
        <w:tc>
          <w:tcPr>
            <w:tcW w:w="20" w:type="dxa"/>
            <w:vMerge/>
            <w:tcBorders>
              <w:top w:val="nil"/>
              <w:left w:val="nil"/>
              <w:bottom w:val="nil"/>
            </w:tcBorders>
          </w:tcPr>
          <w:p w:rsidR="003F53E8" w:rsidRPr="00865AF1" w:rsidRDefault="003F53E8" w:rsidP="00C06D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02" w:type="dxa"/>
          </w:tcPr>
          <w:p w:rsidR="003F53E8" w:rsidRPr="00865AF1" w:rsidRDefault="003F53E8" w:rsidP="00C06D35">
            <w:pPr>
              <w:pStyle w:val="TableParagraph"/>
              <w:ind w:left="4"/>
              <w:rPr>
                <w:sz w:val="28"/>
                <w:lang w:val="ru-RU"/>
              </w:rPr>
            </w:pPr>
          </w:p>
        </w:tc>
        <w:tc>
          <w:tcPr>
            <w:tcW w:w="1630" w:type="dxa"/>
          </w:tcPr>
          <w:p w:rsidR="003F53E8" w:rsidRPr="00865AF1" w:rsidRDefault="003F53E8" w:rsidP="00C06D35">
            <w:pPr>
              <w:pStyle w:val="TableParagraph"/>
              <w:ind w:left="2"/>
              <w:rPr>
                <w:sz w:val="28"/>
                <w:lang w:val="ru-RU"/>
              </w:rPr>
            </w:pPr>
          </w:p>
        </w:tc>
        <w:tc>
          <w:tcPr>
            <w:tcW w:w="1590" w:type="dxa"/>
          </w:tcPr>
          <w:p w:rsidR="003F53E8" w:rsidRPr="00865AF1" w:rsidRDefault="003F53E8" w:rsidP="00C06D35">
            <w:pPr>
              <w:pStyle w:val="TableParagraph"/>
              <w:ind w:left="24"/>
              <w:rPr>
                <w:sz w:val="28"/>
                <w:lang w:val="ru-RU"/>
              </w:rPr>
            </w:pPr>
          </w:p>
        </w:tc>
        <w:tc>
          <w:tcPr>
            <w:tcW w:w="1550" w:type="dxa"/>
          </w:tcPr>
          <w:p w:rsidR="003F53E8" w:rsidRPr="00865AF1" w:rsidRDefault="003F53E8" w:rsidP="00C06D35">
            <w:pPr>
              <w:pStyle w:val="TableParagraph"/>
              <w:ind w:left="14"/>
              <w:rPr>
                <w:sz w:val="28"/>
                <w:lang w:val="ru-RU"/>
              </w:rPr>
            </w:pP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ind w:right="665"/>
              <w:jc w:val="right"/>
              <w:rPr>
                <w:sz w:val="28"/>
                <w:lang w:val="ru-RU"/>
              </w:rPr>
            </w:pP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ind w:left="2"/>
              <w:rPr>
                <w:sz w:val="28"/>
                <w:lang w:val="ru-RU"/>
              </w:rPr>
            </w:pPr>
          </w:p>
        </w:tc>
      </w:tr>
    </w:tbl>
    <w:p w:rsidR="003F53E8" w:rsidRDefault="003F53E8" w:rsidP="003F53E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3E8" w:rsidRPr="00905261" w:rsidRDefault="003F53E8" w:rsidP="003F53E8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3F53E8" w:rsidRPr="00905261" w:rsidRDefault="003F53E8" w:rsidP="003F53E8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3F53E8" w:rsidRPr="00905261" w:rsidRDefault="003F53E8" w:rsidP="003F53E8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3F53E8" w:rsidRPr="00905261" w:rsidRDefault="003F53E8" w:rsidP="003F53E8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AE083C" w:rsidRDefault="003F53E8" w:rsidP="003F53E8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AE083C" w:rsidSect="009052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8B"/>
    <w:rsid w:val="00066D8B"/>
    <w:rsid w:val="003434BF"/>
    <w:rsid w:val="003B0291"/>
    <w:rsid w:val="003F53E8"/>
    <w:rsid w:val="00AE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F5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3E8"/>
    <w:pPr>
      <w:widowControl w:val="0"/>
      <w:autoSpaceDE w:val="0"/>
      <w:autoSpaceDN w:val="0"/>
      <w:spacing w:after="0" w:line="300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F5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3E8"/>
    <w:pPr>
      <w:widowControl w:val="0"/>
      <w:autoSpaceDE w:val="0"/>
      <w:autoSpaceDN w:val="0"/>
      <w:spacing w:after="0" w:line="300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Розолия</dc:creator>
  <cp:keywords/>
  <dc:description/>
  <cp:lastModifiedBy>Tank</cp:lastModifiedBy>
  <cp:revision>5</cp:revision>
  <dcterms:created xsi:type="dcterms:W3CDTF">2022-10-09T12:09:00Z</dcterms:created>
  <dcterms:modified xsi:type="dcterms:W3CDTF">2023-10-01T11:19:00Z</dcterms:modified>
</cp:coreProperties>
</file>